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135C61" w:rsidRPr="00135C61" w:rsidRDefault="00135C61" w:rsidP="00135C61">
      <w:pPr>
        <w:spacing w:before="100" w:beforeAutospacing="1" w:after="100" w:afterAutospacing="1" w:line="240" w:lineRule="auto"/>
        <w:ind w:left="-784"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</w:t>
      </w:r>
      <w:r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ا 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حم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د و سپاس‌ به‌ درگاه‌ خداوند متعال‌ و با آرزوی موفقیت برای کلیه پذیرفته شدگان گرامی که‌این مرکز را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جهت تحصیل انتخاب نموده اند</w:t>
      </w:r>
      <w:r w:rsidRPr="00135C61">
        <w:rPr>
          <w:rFonts w:ascii="Arial" w:eastAsia="Times New Roman" w:hAnsi="Arial" w:cs="B Nazanin"/>
          <w:b/>
          <w:bCs/>
          <w:sz w:val="28"/>
          <w:szCs w:val="28"/>
        </w:rPr>
        <w:t xml:space="preserve"> </w:t>
      </w:r>
    </w:p>
    <w:p w:rsidR="00135C61" w:rsidRPr="00135C61" w:rsidRDefault="00135C61" w:rsidP="00135C61">
      <w:pPr>
        <w:spacing w:before="100" w:beforeAutospacing="1" w:after="100" w:afterAutospacing="1" w:line="240" w:lineRule="auto"/>
        <w:ind w:left="-784"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به منظور اجرای مطلوب فرایند ثبت نام توجه شما عزیزان را به موارد ذیل معطوف می‌دارد</w:t>
      </w:r>
      <w:r w:rsidRPr="00135C61">
        <w:rPr>
          <w:rFonts w:ascii="Arial" w:eastAsia="Times New Roman" w:hAnsi="Arial" w:cs="B Nazanin"/>
          <w:b/>
          <w:bCs/>
          <w:sz w:val="28"/>
          <w:szCs w:val="28"/>
        </w:rPr>
        <w:t xml:space="preserve"> :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اصل و کپی گواهینامه موقت دیپلم و کارنامه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اصل و کپی شناسنامه از تمام صفحات دو سری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اصل و کپی کارت ملی یک سری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قطعه عکس (4*3) پشت نویسی شده (نام ، نام خانوادگی،رشته</w:t>
      </w:r>
      <w:r w:rsidR="007671C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</w:p>
    <w:p w:rsidR="00135C61" w:rsidRPr="00135C61" w:rsidRDefault="00135C61" w:rsidP="00135C61">
      <w:pPr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رسیدپستی تاییدیه تحصیلی دیپلم از دفاتر پستی درصورت داشتن دیپلم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داوطلبان لازم است مدرکی که وضعیت نظام وظیفه ایشان را باتوجه به بند 3-2 مندرج در صفحات </w:t>
      </w:r>
      <w:bookmarkStart w:id="0" w:name="_GoBack"/>
      <w:bookmarkEnd w:id="0"/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2 دفترچه راهنمای آزمون کاردانی پیوسته نظام جدید سال 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1396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رامشخص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نماید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ارائه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نمایند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.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در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صورت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داشتن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پایان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خدمت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یا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معافیت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دائم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اصل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کارت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به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همراه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2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سری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فتوکپی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آن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.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کارنامه قبولی دانشگاه که از سایت سازمان سنجش دریافت کرده اید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دسته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عزیزانی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مدرک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دیپلم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ندارند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توانند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صورت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موقت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روز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تعیین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شده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ثبت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اولیه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را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انجام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دهند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منتظر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اطلاعیه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بعدی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خصوص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تکمیل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پرونده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سایت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اعلام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خواهد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باشند</w:t>
      </w:r>
    </w:p>
    <w:p w:rsidR="00135C61" w:rsidRPr="00135C61" w:rsidRDefault="00135C61" w:rsidP="00135C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دسته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عزیزانی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مدرک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دیپلم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دارند می توانند به صورت موقت در روز های تعیین شده ثبت نام اولیه را انجام دهند و منتظر اطلاعیه های بعدی در خصوص تکمیل پرونده که از سایت اعلام خواهد شد ، باشند</w:t>
      </w:r>
    </w:p>
    <w:p w:rsidR="00135C61" w:rsidRPr="00135C61" w:rsidRDefault="00135C61" w:rsidP="00135C61">
      <w:pPr>
        <w:spacing w:before="100" w:beforeAutospacing="1" w:after="100" w:afterAutospacing="1" w:line="240" w:lineRule="auto"/>
        <w:ind w:left="-874"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تذکر1: دانشجویان گرامی قبل از تحویل اصل مدارک در صورت نیاز فتوکپی به تعداد لازم تهیه نمایند. استرداد مدارک پس از ثبت نام 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امکان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پذیر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نخواهد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بود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.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</w:p>
    <w:p w:rsidR="00135C61" w:rsidRPr="00135C61" w:rsidRDefault="00135C61" w:rsidP="00135C61">
      <w:pPr>
        <w:spacing w:before="100" w:beforeAutospacing="1" w:after="100" w:afterAutospacing="1" w:line="240" w:lineRule="auto"/>
        <w:ind w:left="-874"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تذکر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2: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دانشجویان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گرامی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توجه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داشته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باشند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پس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ثبت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نام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در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صورت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انصراف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به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هیچ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عنوان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وجوه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پرداختی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مسترد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نخواهد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شد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.</w:t>
      </w:r>
    </w:p>
    <w:p w:rsidR="00135C61" w:rsidRPr="00135C61" w:rsidRDefault="00135C61" w:rsidP="00135C61">
      <w:pPr>
        <w:spacing w:before="100" w:beforeAutospacing="1" w:after="100" w:afterAutospacing="1" w:line="240" w:lineRule="auto"/>
        <w:ind w:left="-874"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تذکر 3: دانشجویان پذیرفته شده بهمن ماه می بایست( حتماَ) ثبت نام اولیه را انجام و در دی ماه 96 جهت اطلاع از وضعیت 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کلاس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ها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به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سایت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دانشکده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مراجعه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Arial" w:eastAsia="Times New Roman" w:hAnsi="Arial" w:cs="B Nazanin" w:hint="cs"/>
          <w:b/>
          <w:bCs/>
          <w:sz w:val="28"/>
          <w:szCs w:val="28"/>
          <w:rtl/>
        </w:rPr>
        <w:t>نمایند</w:t>
      </w:r>
      <w:r w:rsidRPr="00135C61">
        <w:rPr>
          <w:rFonts w:ascii="Arial" w:eastAsia="Times New Roman" w:hAnsi="Arial" w:cs="B Nazanin"/>
          <w:b/>
          <w:bCs/>
          <w:sz w:val="28"/>
          <w:szCs w:val="28"/>
          <w:rtl/>
        </w:rPr>
        <w:t>.</w:t>
      </w:r>
    </w:p>
    <w:p w:rsidR="00135C61" w:rsidRDefault="00135C61" w:rsidP="00135C61">
      <w:pPr>
        <w:spacing w:before="100" w:beforeAutospacing="1" w:after="100" w:afterAutospacing="1" w:line="240" w:lineRule="auto"/>
        <w:ind w:left="-784" w:right="-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با عضویت در کانال تلگرام دانشکده به آدرس </w:t>
      </w:r>
      <w:proofErr w:type="spellStart"/>
      <w:r w:rsidRPr="00135C61">
        <w:rPr>
          <w:rFonts w:ascii="Times New Roman" w:eastAsia="Times New Roman" w:hAnsi="Times New Roman" w:cs="B Nazanin"/>
          <w:b/>
          <w:bCs/>
          <w:sz w:val="28"/>
          <w:szCs w:val="28"/>
        </w:rPr>
        <w:t>Amoozeshkadefannilarestan</w:t>
      </w:r>
      <w:proofErr w:type="spellEnd"/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@یا با مراجعه به سایت دانشکده به آدرس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</w:rPr>
        <w:t>p-larestan.tvu.ac.ir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135C6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جدیدترین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اخبار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اطلاعیه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صورت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آنلاین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مطلع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گردید</w:t>
      </w:r>
      <w:r w:rsidRPr="00135C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</w:t>
      </w:r>
    </w:p>
    <w:p w:rsidR="00135C61" w:rsidRDefault="00135C61" w:rsidP="00135C61">
      <w:pPr>
        <w:spacing w:before="100" w:beforeAutospacing="1" w:after="100" w:afterAutospacing="1" w:line="240" w:lineRule="auto"/>
        <w:ind w:left="-784" w:right="-360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</w:pPr>
      <w:r w:rsidRPr="00135C61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تذکر مهم: ثبت نام در صورتی کامل می باشد که تمامی مدارک اعلام شده و فرم های ارائه شده به صورت کامل به مسئولین ثبت نام ارائه گردد</w:t>
      </w: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.</w:t>
      </w:r>
    </w:p>
    <w:p w:rsidR="005A501E" w:rsidRPr="00135C61" w:rsidRDefault="00135C61" w:rsidP="00135C61">
      <w:pPr>
        <w:spacing w:before="100" w:beforeAutospacing="1" w:after="100" w:afterAutospacing="1" w:line="240" w:lineRule="auto"/>
        <w:ind w:left="-784" w:right="-360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5C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باتشکر                                                                                                                                                              رئیس اداره آموزش</w:t>
      </w:r>
    </w:p>
    <w:sectPr w:rsidR="005A501E" w:rsidRPr="00135C61" w:rsidSect="00135C61">
      <w:pgSz w:w="11906" w:h="16838"/>
      <w:pgMar w:top="450" w:right="1440" w:bottom="45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B6B"/>
    <w:multiLevelType w:val="hybridMultilevel"/>
    <w:tmpl w:val="B3EAC8BE"/>
    <w:lvl w:ilvl="0" w:tplc="917CA5D6">
      <w:start w:val="1"/>
      <w:numFmt w:val="decimal"/>
      <w:lvlText w:val="%1-"/>
      <w:lvlJc w:val="left"/>
      <w:pPr>
        <w:ind w:left="-514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1">
    <w:nsid w:val="66841475"/>
    <w:multiLevelType w:val="multilevel"/>
    <w:tmpl w:val="528ADC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61"/>
    <w:rsid w:val="00135C61"/>
    <w:rsid w:val="0048174D"/>
    <w:rsid w:val="005A501E"/>
    <w:rsid w:val="007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E7E7-D8EC-4C6A-9760-255362F5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2017-09-13T04:21:00Z</dcterms:created>
  <dcterms:modified xsi:type="dcterms:W3CDTF">2017-09-13T04:36:00Z</dcterms:modified>
</cp:coreProperties>
</file>